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769" w:rsidRDefault="00065769" w:rsidP="00065769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65769">
        <w:rPr>
          <w:rFonts w:ascii="Times New Roman" w:hAnsi="Times New Roman" w:cs="Times New Roman"/>
          <w:b/>
          <w:sz w:val="28"/>
          <w:szCs w:val="28"/>
          <w:lang w:val="en-US"/>
        </w:rPr>
        <w:t>ДОМАШНЕЕ ЗАДАНИЕ</w:t>
      </w:r>
    </w:p>
    <w:p w:rsidR="00065769" w:rsidRDefault="00065769" w:rsidP="00065769">
      <w:pPr>
        <w:jc w:val="both"/>
        <w:rPr>
          <w:rFonts w:ascii="Times New Roman" w:hAnsi="Times New Roman" w:cs="Times New Roman"/>
          <w:sz w:val="28"/>
          <w:szCs w:val="28"/>
        </w:rPr>
      </w:pPr>
      <w:r w:rsidRPr="00065769">
        <w:rPr>
          <w:rFonts w:ascii="Times New Roman" w:hAnsi="Times New Roman" w:cs="Times New Roman"/>
          <w:b/>
          <w:sz w:val="28"/>
          <w:szCs w:val="28"/>
        </w:rPr>
        <w:t>1. Как определить вариант?</w:t>
      </w:r>
      <w:r w:rsidRPr="000657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Вариант №1 - если день вашего рождения понедельник, вторник, среда. У остальных вариант №2.</w:t>
      </w:r>
    </w:p>
    <w:p w:rsidR="00065769" w:rsidRDefault="00065769" w:rsidP="000657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Решить надо только №1 (а), </w:t>
      </w:r>
      <w:r w:rsidR="00463641">
        <w:rPr>
          <w:rFonts w:ascii="Times New Roman" w:hAnsi="Times New Roman" w:cs="Times New Roman"/>
          <w:sz w:val="28"/>
          <w:szCs w:val="28"/>
        </w:rPr>
        <w:t>№2</w:t>
      </w:r>
      <w:r>
        <w:rPr>
          <w:rFonts w:ascii="Times New Roman" w:hAnsi="Times New Roman" w:cs="Times New Roman"/>
          <w:sz w:val="28"/>
          <w:szCs w:val="28"/>
        </w:rPr>
        <w:t xml:space="preserve">. Для тех, кто хочет «отлично» - №5, но с объяснением хода решения у доски.  </w:t>
      </w:r>
    </w:p>
    <w:p w:rsidR="00065769" w:rsidRPr="00065769" w:rsidRDefault="00065769" w:rsidP="0006576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65769" w:rsidRPr="00065769" w:rsidRDefault="00065769">
      <w:pPr>
        <w:rPr>
          <w:rFonts w:ascii="Times New Roman" w:hAnsi="Times New Roman" w:cs="Times New Roman"/>
          <w:sz w:val="28"/>
          <w:szCs w:val="28"/>
        </w:rPr>
      </w:pPr>
    </w:p>
    <w:p w:rsidR="008F0363" w:rsidRPr="00065769" w:rsidRDefault="00065769">
      <w:pPr>
        <w:rPr>
          <w:rFonts w:ascii="Times New Roman" w:hAnsi="Times New Roman" w:cs="Times New Roman"/>
          <w:sz w:val="28"/>
          <w:szCs w:val="28"/>
        </w:rPr>
      </w:pPr>
      <w:r w:rsidRPr="0006576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737C212" wp14:editId="45533D54">
            <wp:extent cx="4438650" cy="4057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769" w:rsidRPr="00065769" w:rsidRDefault="00065769">
      <w:pPr>
        <w:rPr>
          <w:rFonts w:ascii="Times New Roman" w:hAnsi="Times New Roman" w:cs="Times New Roman"/>
          <w:sz w:val="28"/>
          <w:szCs w:val="28"/>
        </w:rPr>
      </w:pPr>
      <w:r w:rsidRPr="0006576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762C46" wp14:editId="57B6E109">
            <wp:extent cx="4600575" cy="4076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407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5769" w:rsidRPr="00065769" w:rsidSect="0054717F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769"/>
    <w:rsid w:val="00065769"/>
    <w:rsid w:val="00463641"/>
    <w:rsid w:val="0054717F"/>
    <w:rsid w:val="008F0363"/>
    <w:rsid w:val="00AE6CA0"/>
    <w:rsid w:val="00D5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EFB2C0-08DE-40C3-B28D-0B184FBA1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2</cp:revision>
  <dcterms:created xsi:type="dcterms:W3CDTF">2016-02-25T17:46:00Z</dcterms:created>
  <dcterms:modified xsi:type="dcterms:W3CDTF">2016-02-25T17:53:00Z</dcterms:modified>
</cp:coreProperties>
</file>